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C" w:rsidRPr="004C6CEE" w:rsidRDefault="007338EC">
      <w:pPr>
        <w:rPr>
          <w:rFonts w:cstheme="minorHAnsi"/>
          <w:sz w:val="24"/>
          <w:szCs w:val="24"/>
        </w:rPr>
      </w:pPr>
      <w:r w:rsidRPr="004C6CEE">
        <w:rPr>
          <w:rFonts w:cstheme="minorHAnsi"/>
          <w:sz w:val="24"/>
          <w:szCs w:val="24"/>
        </w:rPr>
        <w:t>ZP.26.1.</w:t>
      </w:r>
      <w:r w:rsidR="004A5BCC" w:rsidRPr="004C6CEE">
        <w:rPr>
          <w:rFonts w:cstheme="minorHAnsi"/>
          <w:sz w:val="24"/>
          <w:szCs w:val="24"/>
        </w:rPr>
        <w:t>5</w:t>
      </w:r>
      <w:r w:rsidR="009A7F28" w:rsidRPr="004C6CEE">
        <w:rPr>
          <w:rFonts w:cstheme="minorHAnsi"/>
          <w:sz w:val="24"/>
          <w:szCs w:val="24"/>
        </w:rPr>
        <w:t>2</w:t>
      </w:r>
      <w:r w:rsidR="006E5232" w:rsidRPr="004C6CEE">
        <w:rPr>
          <w:rFonts w:cstheme="minorHAnsi"/>
          <w:sz w:val="24"/>
          <w:szCs w:val="24"/>
        </w:rPr>
        <w:t>.2023</w:t>
      </w:r>
    </w:p>
    <w:p w:rsidR="007338EC" w:rsidRPr="004C6CEE" w:rsidRDefault="007338EC">
      <w:pPr>
        <w:rPr>
          <w:rFonts w:cstheme="minorHAnsi"/>
          <w:sz w:val="24"/>
          <w:szCs w:val="24"/>
        </w:rPr>
      </w:pPr>
      <w:r w:rsidRPr="004C6CEE">
        <w:rPr>
          <w:rFonts w:cstheme="minorHAnsi"/>
          <w:sz w:val="24"/>
          <w:szCs w:val="24"/>
        </w:rPr>
        <w:t>Załącznik numer 2 do SWZ</w:t>
      </w:r>
    </w:p>
    <w:p w:rsidR="002F0D84" w:rsidRPr="004C6CEE" w:rsidRDefault="007338EC" w:rsidP="008D1B8B">
      <w:pPr>
        <w:jc w:val="center"/>
        <w:rPr>
          <w:rFonts w:cstheme="minorHAnsi"/>
          <w:b/>
          <w:sz w:val="24"/>
          <w:szCs w:val="24"/>
        </w:rPr>
      </w:pPr>
      <w:r w:rsidRPr="004C6CEE">
        <w:rPr>
          <w:rFonts w:cstheme="minorHAnsi"/>
          <w:b/>
          <w:sz w:val="24"/>
          <w:szCs w:val="24"/>
        </w:rPr>
        <w:t>Specyfikacja techniczna</w:t>
      </w:r>
    </w:p>
    <w:p w:rsidR="007338EC" w:rsidRPr="004C6CEE" w:rsidRDefault="007338EC">
      <w:pPr>
        <w:rPr>
          <w:rFonts w:cstheme="minorHAnsi"/>
          <w:sz w:val="24"/>
          <w:szCs w:val="24"/>
        </w:rPr>
      </w:pPr>
      <w:r w:rsidRPr="004C6CEE">
        <w:rPr>
          <w:rFonts w:cstheme="minorHAnsi"/>
          <w:sz w:val="24"/>
          <w:szCs w:val="24"/>
        </w:rPr>
        <w:t>Zadanie numer 1</w:t>
      </w:r>
      <w:r w:rsidR="00397631">
        <w:rPr>
          <w:rFonts w:cstheme="minorHAnsi"/>
          <w:sz w:val="24"/>
          <w:szCs w:val="24"/>
        </w:rPr>
        <w:t xml:space="preserve"> Laptop z systemem operacyjnym – 2 sztuki</w:t>
      </w:r>
    </w:p>
    <w:p w:rsidR="007338EC" w:rsidRPr="004C6CEE" w:rsidRDefault="00687C4F">
      <w:pPr>
        <w:rPr>
          <w:rFonts w:cstheme="minorHAnsi"/>
          <w:sz w:val="24"/>
          <w:szCs w:val="24"/>
        </w:rPr>
      </w:pPr>
      <w:r w:rsidRPr="004C6CEE">
        <w:rPr>
          <w:rFonts w:cstheme="minorHAnsi"/>
          <w:sz w:val="24"/>
          <w:szCs w:val="24"/>
        </w:rPr>
        <w:t xml:space="preserve">Pozycja 1. </w:t>
      </w:r>
      <w:r w:rsidR="007338EC" w:rsidRPr="004C6CEE">
        <w:rPr>
          <w:rFonts w:cstheme="minorHAnsi"/>
          <w:sz w:val="24"/>
          <w:szCs w:val="24"/>
        </w:rPr>
        <w:t>Laptop z systemem operacyjnym</w:t>
      </w:r>
      <w:r w:rsidRPr="004C6CEE">
        <w:rPr>
          <w:rFonts w:cstheme="minorHAnsi"/>
          <w:sz w:val="24"/>
          <w:szCs w:val="24"/>
        </w:rPr>
        <w:t xml:space="preserve"> oraz myszą – 1 sztuka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7338EC" w:rsidRPr="004C6CEE" w:rsidTr="00232237">
        <w:tc>
          <w:tcPr>
            <w:tcW w:w="2693" w:type="dxa"/>
            <w:hideMark/>
          </w:tcPr>
          <w:p w:rsidR="007338EC" w:rsidRPr="004C6CEE" w:rsidRDefault="007338EC" w:rsidP="007338EC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4111" w:type="dxa"/>
            <w:hideMark/>
          </w:tcPr>
          <w:p w:rsidR="007338EC" w:rsidRPr="004C6CEE" w:rsidRDefault="007338EC" w:rsidP="007338EC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76" w:type="dxa"/>
          </w:tcPr>
          <w:p w:rsidR="007338EC" w:rsidRPr="004C6CEE" w:rsidRDefault="007338EC" w:rsidP="007338EC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Komputer przenośny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15 cali  - max 16 cali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Przekątna:………cali (należy uzupełnić)</w:t>
            </w:r>
          </w:p>
        </w:tc>
      </w:tr>
      <w:tr w:rsidR="00687C4F" w:rsidRPr="004C6CEE" w:rsidTr="00232237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LED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matowa 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Nie mniejsza niż 1920x1080 pikseli) 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zgodny z architekturą x86, 64-bitowy osiągający minimum 9950 punktów w teście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Passmark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</w:rPr>
              <w:t xml:space="preserve"> CPU Mark– załącznik 1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Producent i model procesora:</w:t>
            </w:r>
          </w:p>
          <w:p w:rsidR="00687C4F" w:rsidRPr="004C6CEE" w:rsidRDefault="00687C4F" w:rsidP="00687C4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:rsidR="00687C4F" w:rsidRPr="004C6CEE" w:rsidRDefault="00687C4F" w:rsidP="00687C4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uzupełnić)</w:t>
            </w:r>
          </w:p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16 GB, możliwość rozbudowy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Wielkość pamięci:……</w:t>
            </w:r>
            <w:r w:rsidR="00A303A1">
              <w:rPr>
                <w:rFonts w:cstheme="minorHAnsi"/>
                <w:iCs/>
                <w:sz w:val="24"/>
                <w:szCs w:val="24"/>
              </w:rPr>
              <w:t>GB RAM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1TB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Pojemność dysku twardego: …………</w:t>
            </w:r>
            <w:r w:rsidR="00716FE0">
              <w:rPr>
                <w:rFonts w:cstheme="minorHAnsi"/>
                <w:iCs/>
                <w:sz w:val="24"/>
                <w:szCs w:val="24"/>
              </w:rPr>
              <w:t xml:space="preserve">TB </w:t>
            </w:r>
            <w:r w:rsidRPr="004C6CEE">
              <w:rPr>
                <w:rFonts w:cstheme="minorHAnsi"/>
                <w:iCs/>
                <w:sz w:val="24"/>
                <w:szCs w:val="24"/>
              </w:rPr>
              <w:t>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Min. 10000 IOPS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 xml:space="preserve">Ilość operacji we/wy: _____IOPS </w:t>
            </w:r>
            <w:r w:rsidRPr="004C6CEE">
              <w:rPr>
                <w:rFonts w:cstheme="minorHAnsi"/>
                <w:sz w:val="24"/>
                <w:szCs w:val="24"/>
              </w:rPr>
              <w:br/>
            </w:r>
            <w:r w:rsidRPr="004C6CEE">
              <w:rPr>
                <w:rFonts w:eastAsia="Calibri" w:cstheme="minorHAnsi"/>
                <w:sz w:val="24"/>
                <w:szCs w:val="24"/>
              </w:rPr>
              <w:t>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M.2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Min. osiągająca w teście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PassMark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</w:rPr>
              <w:t xml:space="preserve"> G3D Mark 2600 punktów załącznik 3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C6CEE">
              <w:rPr>
                <w:rFonts w:asciiTheme="minorHAnsi" w:hAnsiTheme="minorHAnsi" w:cstheme="minorHAnsi"/>
                <w:sz w:val="24"/>
                <w:szCs w:val="24"/>
              </w:rPr>
              <w:t xml:space="preserve">Producent:_____________ </w:t>
            </w:r>
            <w:r w:rsidRPr="004C6CEE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:rsidR="00687C4F" w:rsidRPr="004C6CEE" w:rsidRDefault="00687C4F" w:rsidP="00687C4F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C6CE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model karty graficznej: __________</w:t>
            </w:r>
            <w:r w:rsidRPr="004C6CEE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:rsidR="00687C4F" w:rsidRPr="004C6CEE" w:rsidRDefault="00687C4F" w:rsidP="00687C4F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C6CEE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lastRenderedPageBreak/>
              <w:t>Pamięć własna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 x Wyjście HDMI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4 h czasu pracy na baterii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Min 1 x Wejście mikrofon, 1 x Wyjście liniowe stereo lub gniazdo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combo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</w:rPr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</w:t>
            </w:r>
          </w:p>
        </w:tc>
        <w:tc>
          <w:tcPr>
            <w:tcW w:w="2976" w:type="dxa"/>
          </w:tcPr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  <w:lang w:val="en-US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  <w:lang w:val="en-US"/>
              </w:rPr>
            </w:pPr>
            <w:proofErr w:type="spellStart"/>
            <w:r w:rsidRPr="004C6CEE">
              <w:rPr>
                <w:rFonts w:cstheme="minorHAnsi"/>
                <w:iCs/>
                <w:sz w:val="24"/>
                <w:szCs w:val="24"/>
                <w:lang w:val="en-US"/>
              </w:rPr>
              <w:t>WiFi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  <w:lang w:val="en-US"/>
              </w:rPr>
              <w:t xml:space="preserve"> IEEE 802.11 b/g/n/ac</w:t>
            </w:r>
          </w:p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  <w:lang w:val="en-US"/>
              </w:rPr>
            </w:pPr>
            <w:r w:rsidRPr="004C6CEE">
              <w:rPr>
                <w:rFonts w:cstheme="minorHAnsi"/>
                <w:iCs/>
                <w:sz w:val="24"/>
                <w:szCs w:val="24"/>
                <w:lang w:val="en-US"/>
              </w:rPr>
              <w:t>LAN 10/100/1000</w:t>
            </w:r>
          </w:p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Bluetooth</w:t>
            </w:r>
          </w:p>
        </w:tc>
        <w:tc>
          <w:tcPr>
            <w:tcW w:w="2976" w:type="dxa"/>
          </w:tcPr>
          <w:p w:rsidR="009208B1" w:rsidRPr="004C6CEE" w:rsidRDefault="00687C4F" w:rsidP="009208B1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Min:</w:t>
            </w:r>
          </w:p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-  3 porty USB z czego co najmniej dwa porty USB 3.0</w:t>
            </w:r>
          </w:p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- 1 port RJ45</w:t>
            </w:r>
          </w:p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- 1 zasilanie </w:t>
            </w:r>
          </w:p>
        </w:tc>
        <w:tc>
          <w:tcPr>
            <w:tcW w:w="2976" w:type="dxa"/>
          </w:tcPr>
          <w:p w:rsidR="009208B1" w:rsidRPr="004C6CEE" w:rsidRDefault="009208B1" w:rsidP="009208B1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Tak/Nie (należy zaznaczyć), w tym:……..porty USB </w:t>
            </w:r>
          </w:p>
          <w:p w:rsidR="009208B1" w:rsidRPr="004C6CEE" w:rsidRDefault="009208B1" w:rsidP="009208B1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(wskazać ilość USB )</w:t>
            </w:r>
          </w:p>
          <w:p w:rsidR="009208B1" w:rsidRPr="004C6CEE" w:rsidRDefault="009208B1" w:rsidP="009208B1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- 1 port RJ45 </w:t>
            </w:r>
          </w:p>
          <w:p w:rsidR="009208B1" w:rsidRPr="004C6CEE" w:rsidRDefault="009208B1" w:rsidP="009208B1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  <w:p w:rsidR="00687C4F" w:rsidRPr="004C6CEE" w:rsidRDefault="009208B1" w:rsidP="009208B1">
            <w:pPr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- 1 zasila</w:t>
            </w:r>
            <w:r>
              <w:rPr>
                <w:rFonts w:cstheme="minorHAnsi"/>
                <w:iCs/>
                <w:sz w:val="24"/>
                <w:szCs w:val="24"/>
              </w:rPr>
              <w:t>nie</w:t>
            </w:r>
            <w:r w:rsidRPr="004C6CEE">
              <w:rPr>
                <w:rFonts w:cstheme="minorHAnsi"/>
                <w:iCs/>
                <w:sz w:val="24"/>
                <w:szCs w:val="24"/>
              </w:rPr>
              <w:t xml:space="preserve"> Tak/Nie (należy uzupełnić)</w:t>
            </w:r>
          </w:p>
        </w:tc>
      </w:tr>
      <w:tr w:rsidR="00687C4F" w:rsidRPr="004C6CEE" w:rsidTr="00232237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Wydzielona klawiatura numeryczna</w:t>
            </w:r>
          </w:p>
        </w:tc>
        <w:tc>
          <w:tcPr>
            <w:tcW w:w="2976" w:type="dxa"/>
          </w:tcPr>
          <w:p w:rsidR="00975A96" w:rsidRPr="004C6CEE" w:rsidRDefault="00975A96" w:rsidP="00975A96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687C4F" w:rsidRPr="004C6CEE" w:rsidRDefault="00975A96" w:rsidP="00975A96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687C4F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C6CEE" w:rsidRDefault="00687C4F" w:rsidP="00687C4F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Nie więcej niż 2,3 kg (razem z baterią) </w:t>
            </w:r>
          </w:p>
        </w:tc>
        <w:tc>
          <w:tcPr>
            <w:tcW w:w="2976" w:type="dxa"/>
          </w:tcPr>
          <w:p w:rsidR="00687C4F" w:rsidRPr="004C6CEE" w:rsidRDefault="00975A96" w:rsidP="00687C4F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Waga:…… kg (należy uzupełnić)</w:t>
            </w:r>
          </w:p>
          <w:p w:rsidR="00687C4F" w:rsidRPr="004C6CEE" w:rsidRDefault="00687C4F" w:rsidP="00687C4F">
            <w:pPr>
              <w:rPr>
                <w:rFonts w:cstheme="minorHAnsi"/>
                <w:b/>
                <w:iCs/>
                <w:sz w:val="24"/>
                <w:szCs w:val="24"/>
              </w:rPr>
            </w:pPr>
          </w:p>
        </w:tc>
      </w:tr>
      <w:tr w:rsidR="007338EC" w:rsidRPr="004C6CEE" w:rsidTr="00232237">
        <w:tc>
          <w:tcPr>
            <w:tcW w:w="2693" w:type="dxa"/>
          </w:tcPr>
          <w:p w:rsidR="007338EC" w:rsidRPr="004C6CEE" w:rsidRDefault="007338EC" w:rsidP="007338EC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</w:t>
            </w:r>
          </w:p>
        </w:tc>
        <w:tc>
          <w:tcPr>
            <w:tcW w:w="4111" w:type="dxa"/>
          </w:tcPr>
          <w:p w:rsidR="007338EC" w:rsidRPr="004C6CEE" w:rsidRDefault="007338EC" w:rsidP="007338EC">
            <w:pPr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7338EC" w:rsidRPr="004C6CEE" w:rsidRDefault="00567F82" w:rsidP="007338EC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567F82" w:rsidRPr="004C6CEE" w:rsidRDefault="00567F82" w:rsidP="007338EC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36D00" w:rsidRPr="004C6CEE" w:rsidTr="00232237"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bookmarkStart w:id="0" w:name="_Hlk141857718"/>
            <w:r w:rsidRPr="004C6CEE">
              <w:rPr>
                <w:rFonts w:cstheme="minorHAnsi"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W najnowszej wersji, w polskiej wersji językowej w wersji 64-bitowej. </w:t>
            </w:r>
          </w:p>
          <w:p w:rsidR="00A36D00" w:rsidRPr="004C6CEE" w:rsidRDefault="00A36D00" w:rsidP="00A36D00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W najnowszej wersji.</w:t>
            </w:r>
          </w:p>
          <w:p w:rsidR="00A36D00" w:rsidRPr="004C6CEE" w:rsidRDefault="00A36D00" w:rsidP="00A36D00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Dołączony nośnik</w:t>
            </w:r>
          </w:p>
          <w:p w:rsidR="00A36D00" w:rsidRPr="004C6CEE" w:rsidRDefault="00A36D00" w:rsidP="00A36D00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- zgodny(umożliwiający poprawne zainstalowanie i bezproblemowe działanie) z używanym przez Zamawiającego oprogramowaniem:</w:t>
            </w:r>
          </w:p>
          <w:p w:rsidR="00A36D00" w:rsidRPr="004C6CEE" w:rsidRDefault="00A36D00" w:rsidP="00A36D00">
            <w:pPr>
              <w:numPr>
                <w:ilvl w:val="0"/>
                <w:numId w:val="3"/>
              </w:num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>Eset</w:t>
            </w:r>
            <w:proofErr w:type="spellEnd"/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 xml:space="preserve"> NOD </w:t>
            </w:r>
            <w:proofErr w:type="spellStart"/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>Antyvirus</w:t>
            </w:r>
            <w:proofErr w:type="spellEnd"/>
          </w:p>
          <w:p w:rsidR="00A36D00" w:rsidRPr="004C6CEE" w:rsidRDefault="00A36D00" w:rsidP="00A36D00">
            <w:pPr>
              <w:numPr>
                <w:ilvl w:val="0"/>
                <w:numId w:val="3"/>
              </w:num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>Microsoft Office 2019</w:t>
            </w:r>
          </w:p>
          <w:p w:rsidR="00A36D00" w:rsidRPr="004C6CEE" w:rsidRDefault="00A36D00" w:rsidP="00A36D00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­ oferujący wsparcie dla Java i .NET Framework 1.1,  2.0, 3.0 i 4.0 – możliwość uruchomienia aplikacji działających we wskazanych środowiskach</w:t>
            </w:r>
          </w:p>
          <w:p w:rsidR="00A36D00" w:rsidRPr="004C6CEE" w:rsidRDefault="00A36D00" w:rsidP="00A36D00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- oferujący obsługę logowania do domeny, profile mobilne współpracujące z kontrolerem domeny pracującym pod kontrolą Windows 2008 Server R2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iCs/>
                <w:color w:val="000000" w:themeColor="text1"/>
                <w:sz w:val="24"/>
                <w:szCs w:val="24"/>
              </w:rPr>
            </w:pPr>
            <w:r w:rsidRPr="004C6CEE">
              <w:rPr>
                <w:rFonts w:cstheme="minorHAnsi"/>
                <w:iCs/>
                <w:color w:val="000000" w:themeColor="text1"/>
                <w:sz w:val="24"/>
                <w:szCs w:val="24"/>
              </w:rPr>
              <w:t>Nazwa oprogramowania (systemu operacyjnego): __________ (należy uzupełnić)</w:t>
            </w:r>
          </w:p>
          <w:p w:rsidR="00A36D00" w:rsidRPr="004C6CEE" w:rsidRDefault="00A36D00" w:rsidP="00A36D00">
            <w:pPr>
              <w:rPr>
                <w:rFonts w:cstheme="minorHAnsi"/>
                <w:iCs/>
                <w:color w:val="000000" w:themeColor="text1"/>
                <w:sz w:val="24"/>
                <w:szCs w:val="24"/>
              </w:rPr>
            </w:pPr>
            <w:r w:rsidRPr="004C6CEE">
              <w:rPr>
                <w:rFonts w:cstheme="minorHAnsi"/>
                <w:iCs/>
                <w:color w:val="000000" w:themeColor="text1"/>
                <w:sz w:val="24"/>
                <w:szCs w:val="24"/>
              </w:rPr>
              <w:t>Wersja oprogramowania (systemu operacyjnego): __________ (należy uzupełnić)</w:t>
            </w:r>
          </w:p>
          <w:p w:rsidR="00A36D00" w:rsidRPr="004C6CEE" w:rsidRDefault="00A36D00" w:rsidP="00A36D00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A36D00" w:rsidRPr="004C6CEE" w:rsidTr="00232237"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b/>
                <w:sz w:val="24"/>
                <w:szCs w:val="24"/>
              </w:rPr>
            </w:pPr>
            <w:r w:rsidRPr="004C6CEE">
              <w:rPr>
                <w:rFonts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b/>
                <w:sz w:val="24"/>
                <w:szCs w:val="24"/>
              </w:rPr>
            </w:pPr>
            <w:r w:rsidRPr="004C6CEE">
              <w:rPr>
                <w:rFonts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b/>
                <w:sz w:val="24"/>
                <w:szCs w:val="24"/>
              </w:rPr>
            </w:pPr>
            <w:r w:rsidRPr="004C6CEE">
              <w:rPr>
                <w:rFonts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36D00" w:rsidRPr="004C6CEE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Mysz komputerowa bezprzewodowa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36D00" w:rsidRPr="004C6CEE" w:rsidTr="00232237"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Rodzaj myszy:…..(należy uzupełnić)</w:t>
            </w:r>
          </w:p>
        </w:tc>
      </w:tr>
      <w:tr w:rsidR="00A36D00" w:rsidRPr="004C6CEE" w:rsidTr="00232237">
        <w:trPr>
          <w:trHeight w:val="70"/>
        </w:trPr>
        <w:tc>
          <w:tcPr>
            <w:tcW w:w="2693" w:type="dxa"/>
            <w:hideMark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interfejsy</w:t>
            </w:r>
          </w:p>
        </w:tc>
        <w:tc>
          <w:tcPr>
            <w:tcW w:w="4111" w:type="dxa"/>
            <w:hideMark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USB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36D00" w:rsidRPr="004C6CEE" w:rsidTr="00232237">
        <w:trPr>
          <w:trHeight w:val="114"/>
        </w:trPr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Min 3/1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36D00" w:rsidRPr="004C6CEE" w:rsidTr="00232237">
        <w:trPr>
          <w:trHeight w:val="114"/>
        </w:trPr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Rozdzielczość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Min. 1200dpi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36D00" w:rsidRPr="004C6CEE" w:rsidTr="00232237">
        <w:trPr>
          <w:trHeight w:val="70"/>
        </w:trPr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zasięg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Min. 10 m.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Zasięg:…….m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wpisać)</w:t>
            </w:r>
          </w:p>
        </w:tc>
      </w:tr>
      <w:tr w:rsidR="00A36D00" w:rsidRPr="004C6CEE" w:rsidTr="00232237">
        <w:trPr>
          <w:trHeight w:val="70"/>
        </w:trPr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 xml:space="preserve">Odbiornik </w:t>
            </w:r>
            <w:proofErr w:type="spellStart"/>
            <w:r w:rsidRPr="004C6CEE">
              <w:rPr>
                <w:rFonts w:cstheme="minorHAnsi"/>
                <w:sz w:val="24"/>
                <w:szCs w:val="24"/>
              </w:rPr>
              <w:t>nano</w:t>
            </w:r>
            <w:proofErr w:type="spellEnd"/>
            <w:r w:rsidRPr="004C6CEE">
              <w:rPr>
                <w:rFonts w:cstheme="minorHAnsi"/>
                <w:sz w:val="24"/>
                <w:szCs w:val="24"/>
              </w:rPr>
              <w:t>, wyłącznik, baterie lub akumulatory w zestawie dołączone do urządzenia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36D00" w:rsidRPr="004C6CEE" w:rsidTr="00232237">
        <w:trPr>
          <w:trHeight w:val="70"/>
        </w:trPr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Profil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Dla lewo -i praworęcznych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36D00" w:rsidRPr="004C6CEE" w:rsidTr="00232237">
        <w:trPr>
          <w:trHeight w:val="70"/>
        </w:trPr>
        <w:tc>
          <w:tcPr>
            <w:tcW w:w="2693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Waga</w:t>
            </w:r>
          </w:p>
        </w:tc>
        <w:tc>
          <w:tcPr>
            <w:tcW w:w="4111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Min. 65g bez baterii</w:t>
            </w:r>
          </w:p>
        </w:tc>
        <w:tc>
          <w:tcPr>
            <w:tcW w:w="2976" w:type="dxa"/>
          </w:tcPr>
          <w:p w:rsidR="00A36D00" w:rsidRPr="004C6CEE" w:rsidRDefault="00A36D00" w:rsidP="00A36D00">
            <w:pPr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Waga:……..(należy wpisać)</w:t>
            </w:r>
          </w:p>
        </w:tc>
      </w:tr>
    </w:tbl>
    <w:p w:rsidR="007338EC" w:rsidRPr="004C6CEE" w:rsidRDefault="007338EC">
      <w:pPr>
        <w:rPr>
          <w:rFonts w:cstheme="minorHAnsi"/>
          <w:sz w:val="24"/>
          <w:szCs w:val="24"/>
        </w:rPr>
      </w:pPr>
    </w:p>
    <w:p w:rsidR="00687C4F" w:rsidRPr="004C6CEE" w:rsidRDefault="00687C4F">
      <w:pPr>
        <w:rPr>
          <w:rFonts w:cstheme="minorHAnsi"/>
          <w:sz w:val="24"/>
          <w:szCs w:val="24"/>
        </w:rPr>
      </w:pPr>
      <w:r w:rsidRPr="004C6CEE">
        <w:rPr>
          <w:rFonts w:cstheme="minorHAnsi"/>
          <w:sz w:val="24"/>
          <w:szCs w:val="24"/>
        </w:rPr>
        <w:t>Pozycja 2. Laptop z systemem operacyjnym – 1 sztuka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C943B6" w:rsidRPr="004C6CEE" w:rsidTr="00420B86">
        <w:tc>
          <w:tcPr>
            <w:tcW w:w="2693" w:type="dxa"/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4111" w:type="dxa"/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Komputer przenośny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15 cali  - max 16 cali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Przekątna:………cali (należy uzupełnić)</w:t>
            </w:r>
          </w:p>
        </w:tc>
      </w:tr>
      <w:tr w:rsidR="00C943B6" w:rsidRPr="004C6CEE" w:rsidTr="00420B86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LED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matowa 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Nie mniejsza niż 1920x1080 pikseli) 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zgodny z architekturą x86, 64-bitowy osiągający minimum 9950 punktów w teście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Passmark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</w:rPr>
              <w:t xml:space="preserve"> CPU Mark– załącznik 1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Producent i model procesora: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</w:r>
            <w:r w:rsidRPr="004C6CEE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uzupełnić)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16 GB, możliwość rozbudowy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Wielkość pamięci:……</w:t>
            </w:r>
            <w:r w:rsidR="00A303A1">
              <w:rPr>
                <w:rFonts w:cstheme="minorHAnsi"/>
                <w:iCs/>
                <w:sz w:val="24"/>
                <w:szCs w:val="24"/>
              </w:rPr>
              <w:t xml:space="preserve"> GB </w:t>
            </w:r>
            <w:bookmarkStart w:id="1" w:name="_GoBack"/>
            <w:bookmarkEnd w:id="1"/>
            <w:r w:rsidRPr="004C6CEE">
              <w:rPr>
                <w:rFonts w:cstheme="minorHAnsi"/>
                <w:iCs/>
                <w:sz w:val="24"/>
                <w:szCs w:val="24"/>
              </w:rPr>
              <w:t>RAM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1TB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Pojemność dysku twardego: …………</w:t>
            </w:r>
            <w:r w:rsidR="00B70FFC">
              <w:rPr>
                <w:rFonts w:cstheme="minorHAnsi"/>
                <w:iCs/>
                <w:sz w:val="24"/>
                <w:szCs w:val="24"/>
              </w:rPr>
              <w:t>T</w:t>
            </w:r>
            <w:r w:rsidRPr="004C6CEE">
              <w:rPr>
                <w:rFonts w:cstheme="minorHAnsi"/>
                <w:iCs/>
                <w:sz w:val="24"/>
                <w:szCs w:val="24"/>
              </w:rPr>
              <w:t>B (należy uzupełnić)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Min. 10000 IOPS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 xml:space="preserve">Ilość operacji we/wy: _____IOPS </w:t>
            </w:r>
            <w:r w:rsidRPr="004C6CEE">
              <w:rPr>
                <w:rFonts w:cstheme="minorHAnsi"/>
                <w:sz w:val="24"/>
                <w:szCs w:val="24"/>
              </w:rPr>
              <w:br/>
              <w:t>(należy uzupełnić)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M.2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NVMe</w:t>
            </w:r>
            <w:proofErr w:type="spellEnd"/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Min. osiągająca w teście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PassMark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</w:rPr>
              <w:t xml:space="preserve"> G3D Mark 2600 punktów załącznik 3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Producent:_____________ (należy uzupełnić)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model karty graficznej: __________(należy uzupełnić)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Pamięć własna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1 x Wyjście HDMI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 4 h czasu pracy na baterii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Min 1 x Wejście mikrofon, 1 x Wyjście liniowe stereo lub gniazdo </w:t>
            </w:r>
            <w:proofErr w:type="spellStart"/>
            <w:r w:rsidRPr="004C6CEE">
              <w:rPr>
                <w:rFonts w:cstheme="minorHAnsi"/>
                <w:iCs/>
                <w:sz w:val="24"/>
                <w:szCs w:val="24"/>
              </w:rPr>
              <w:t>combo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</w:rPr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  <w:lang w:val="en-US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  <w:lang w:val="en-US"/>
              </w:rPr>
            </w:pPr>
            <w:proofErr w:type="spellStart"/>
            <w:r w:rsidRPr="004C6CEE">
              <w:rPr>
                <w:rFonts w:cstheme="minorHAnsi"/>
                <w:iCs/>
                <w:sz w:val="24"/>
                <w:szCs w:val="24"/>
                <w:lang w:val="en-US"/>
              </w:rPr>
              <w:t>WiFi</w:t>
            </w:r>
            <w:proofErr w:type="spellEnd"/>
            <w:r w:rsidRPr="004C6CEE">
              <w:rPr>
                <w:rFonts w:cstheme="minorHAnsi"/>
                <w:iCs/>
                <w:sz w:val="24"/>
                <w:szCs w:val="24"/>
                <w:lang w:val="en-US"/>
              </w:rPr>
              <w:t xml:space="preserve"> IEEE 802.11 b/g/n/ac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  <w:lang w:val="en-US"/>
              </w:rPr>
            </w:pPr>
            <w:r w:rsidRPr="004C6CEE">
              <w:rPr>
                <w:rFonts w:cstheme="minorHAnsi"/>
                <w:iCs/>
                <w:sz w:val="24"/>
                <w:szCs w:val="24"/>
                <w:lang w:val="en-US"/>
              </w:rPr>
              <w:t>LAN 10/100/1000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Bluetooth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Min: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-  3 porty USB z czego co najmniej dwa porty USB 3.0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- 1 port RJ45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- 1 zasilanie 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Tak/Nie (należy zaznaczyć), w tym:……..porty USB 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(wskazać ilość USB)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- 1 port RJ45 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  <w:p w:rsidR="00975A96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- 1 zasila</w:t>
            </w:r>
            <w:r w:rsidR="00975A96">
              <w:rPr>
                <w:rFonts w:cstheme="minorHAnsi"/>
                <w:iCs/>
                <w:sz w:val="24"/>
                <w:szCs w:val="24"/>
              </w:rPr>
              <w:t>nie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Tak/Nie (należy </w:t>
            </w:r>
            <w:r w:rsidR="00975A96">
              <w:rPr>
                <w:rFonts w:cstheme="minorHAnsi"/>
                <w:iCs/>
                <w:sz w:val="24"/>
                <w:szCs w:val="24"/>
              </w:rPr>
              <w:t>zaznaczy</w:t>
            </w:r>
            <w:r w:rsidRPr="004C6CEE">
              <w:rPr>
                <w:rFonts w:cstheme="minorHAnsi"/>
                <w:iCs/>
                <w:sz w:val="24"/>
                <w:szCs w:val="24"/>
              </w:rPr>
              <w:t>ć)</w:t>
            </w:r>
          </w:p>
        </w:tc>
      </w:tr>
      <w:tr w:rsidR="00C943B6" w:rsidRPr="004C6CEE" w:rsidTr="00420B86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Wydzielona klawiatura numeryczna</w:t>
            </w:r>
          </w:p>
        </w:tc>
        <w:tc>
          <w:tcPr>
            <w:tcW w:w="2976" w:type="dxa"/>
          </w:tcPr>
          <w:p w:rsidR="00C943B6" w:rsidRPr="004C6CEE" w:rsidRDefault="00975A9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Tak/Nie (należy zaznaczyć)</w:t>
            </w:r>
          </w:p>
        </w:tc>
      </w:tr>
      <w:tr w:rsidR="00C943B6" w:rsidRPr="004C6CEE" w:rsidTr="00420B8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 xml:space="preserve">Nie więcej niż 2,3 kg (razem z baterią) </w:t>
            </w:r>
          </w:p>
        </w:tc>
        <w:tc>
          <w:tcPr>
            <w:tcW w:w="2976" w:type="dxa"/>
          </w:tcPr>
          <w:p w:rsidR="00C943B6" w:rsidRPr="004C6CEE" w:rsidRDefault="00975A9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Waga:…… kg (należy uzupełnić)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</w:p>
        </w:tc>
      </w:tr>
      <w:tr w:rsidR="00A36D00" w:rsidRPr="004C6CEE" w:rsidTr="00420B86">
        <w:tc>
          <w:tcPr>
            <w:tcW w:w="2693" w:type="dxa"/>
          </w:tcPr>
          <w:p w:rsidR="00A36D00" w:rsidRPr="004C6CEE" w:rsidRDefault="00A36D00" w:rsidP="00420B8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6CEE">
              <w:rPr>
                <w:rFonts w:cstheme="minorHAnsi"/>
                <w:color w:val="000000" w:themeColor="text1"/>
                <w:sz w:val="24"/>
                <w:szCs w:val="24"/>
              </w:rPr>
              <w:t>system operacyjny</w:t>
            </w:r>
          </w:p>
        </w:tc>
        <w:tc>
          <w:tcPr>
            <w:tcW w:w="4111" w:type="dxa"/>
          </w:tcPr>
          <w:p w:rsidR="00A36D00" w:rsidRPr="004C6CEE" w:rsidRDefault="00A36D00" w:rsidP="00420B86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W najnowszej wersji, w polskiej wersji językowej w wersji 64-bitowej. </w:t>
            </w:r>
          </w:p>
          <w:p w:rsidR="00A36D00" w:rsidRPr="004C6CEE" w:rsidRDefault="00A36D00" w:rsidP="00420B86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W najnowszej wersji.</w:t>
            </w:r>
          </w:p>
          <w:p w:rsidR="00A36D00" w:rsidRPr="004C6CEE" w:rsidRDefault="00A36D00" w:rsidP="00420B86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Dołączony nośnik</w:t>
            </w:r>
          </w:p>
          <w:p w:rsidR="00A36D00" w:rsidRPr="004C6CEE" w:rsidRDefault="00A36D00" w:rsidP="00420B86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- zgodny(umożliwiający poprawne zainstalowanie i bezproblemowe działanie) z używanym przez Zamawiającego oprogramowaniem:</w:t>
            </w:r>
          </w:p>
          <w:p w:rsidR="00A36D00" w:rsidRPr="004C6CEE" w:rsidRDefault="00A36D00" w:rsidP="00420B86">
            <w:pPr>
              <w:numPr>
                <w:ilvl w:val="0"/>
                <w:numId w:val="3"/>
              </w:num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>Eset</w:t>
            </w:r>
            <w:proofErr w:type="spellEnd"/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 xml:space="preserve"> NOD </w:t>
            </w:r>
            <w:proofErr w:type="spellStart"/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>Antyvirus</w:t>
            </w:r>
            <w:proofErr w:type="spellEnd"/>
          </w:p>
          <w:p w:rsidR="00A36D00" w:rsidRPr="004C6CEE" w:rsidRDefault="00A36D00" w:rsidP="00420B86">
            <w:pPr>
              <w:numPr>
                <w:ilvl w:val="0"/>
                <w:numId w:val="3"/>
              </w:num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  <w:lang w:val="en-US"/>
              </w:rPr>
              <w:t>Microsoft Office 2019</w:t>
            </w:r>
          </w:p>
          <w:p w:rsidR="00A36D00" w:rsidRPr="004C6CEE" w:rsidRDefault="00A36D00" w:rsidP="00420B86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­ oferujący wsparcie dla Java i .NET Framework 1.1,  2.0, 3.0 i 4.0 – możliwość uruchomienia aplikacji działających we wskazanych środowiskach</w:t>
            </w:r>
          </w:p>
          <w:p w:rsidR="00A36D00" w:rsidRPr="004C6CEE" w:rsidRDefault="00A36D00" w:rsidP="00420B86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  <w:r w:rsidRPr="004C6CEE"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  <w:t>- oferujący obsługę logowania do domeny, profile mobilne współpracujące z kontrolerem domeny pracującym pod kontrolą Windows 2008 Server R2</w:t>
            </w:r>
          </w:p>
        </w:tc>
        <w:tc>
          <w:tcPr>
            <w:tcW w:w="2976" w:type="dxa"/>
          </w:tcPr>
          <w:p w:rsidR="00A36D00" w:rsidRPr="004C6CEE" w:rsidRDefault="00A36D00" w:rsidP="00420B86">
            <w:pPr>
              <w:rPr>
                <w:rFonts w:cstheme="minorHAnsi"/>
                <w:iCs/>
                <w:color w:val="000000" w:themeColor="text1"/>
                <w:sz w:val="24"/>
                <w:szCs w:val="24"/>
              </w:rPr>
            </w:pPr>
            <w:r w:rsidRPr="004C6CEE">
              <w:rPr>
                <w:rFonts w:cstheme="minorHAnsi"/>
                <w:iCs/>
                <w:color w:val="000000" w:themeColor="text1"/>
                <w:sz w:val="24"/>
                <w:szCs w:val="24"/>
              </w:rPr>
              <w:t>Nazwa oprogramowania (systemu operacyjnego): __________ (należy uzupełnić)</w:t>
            </w:r>
          </w:p>
          <w:p w:rsidR="00A36D00" w:rsidRPr="004C6CEE" w:rsidRDefault="00A36D00" w:rsidP="00420B86">
            <w:pPr>
              <w:rPr>
                <w:rFonts w:cstheme="minorHAnsi"/>
                <w:iCs/>
                <w:color w:val="000000" w:themeColor="text1"/>
                <w:sz w:val="24"/>
                <w:szCs w:val="24"/>
              </w:rPr>
            </w:pPr>
            <w:r w:rsidRPr="004C6CEE">
              <w:rPr>
                <w:rFonts w:cstheme="minorHAnsi"/>
                <w:iCs/>
                <w:color w:val="000000" w:themeColor="text1"/>
                <w:sz w:val="24"/>
                <w:szCs w:val="24"/>
              </w:rPr>
              <w:t>Wersja oprogramowania (systemu operacyjnego): __________ (należy uzupełnić)</w:t>
            </w:r>
          </w:p>
          <w:p w:rsidR="00A36D00" w:rsidRPr="004C6CEE" w:rsidRDefault="00A36D00" w:rsidP="00420B86">
            <w:pPr>
              <w:rPr>
                <w:rStyle w:val="Wyrnieniedelikatne"/>
                <w:rFonts w:cstheme="minorHAnsi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</w:tr>
      <w:tr w:rsidR="00C943B6" w:rsidRPr="004C6CEE" w:rsidTr="00420B86">
        <w:tc>
          <w:tcPr>
            <w:tcW w:w="2693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Inne</w:t>
            </w:r>
          </w:p>
        </w:tc>
        <w:tc>
          <w:tcPr>
            <w:tcW w:w="4111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C6CEE">
              <w:rPr>
                <w:rFonts w:cstheme="minorHAnsi"/>
                <w:iCs/>
                <w:sz w:val="24"/>
                <w:szCs w:val="24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Tak/Nie</w:t>
            </w:r>
          </w:p>
          <w:p w:rsidR="00C943B6" w:rsidRPr="004C6CEE" w:rsidRDefault="00C943B6" w:rsidP="00C943B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C6CEE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</w:tbl>
    <w:p w:rsidR="005247C6" w:rsidRPr="004C3820" w:rsidRDefault="005247C6" w:rsidP="004C3820">
      <w:pPr>
        <w:rPr>
          <w:rFonts w:cstheme="minorHAnsi"/>
          <w:sz w:val="24"/>
          <w:szCs w:val="24"/>
        </w:rPr>
      </w:pPr>
      <w:r w:rsidRPr="004C6CEE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5247C6" w:rsidRPr="004C6CEE" w:rsidRDefault="005247C6" w:rsidP="005247C6">
      <w:pPr>
        <w:keepLines/>
        <w:spacing w:line="276" w:lineRule="auto"/>
        <w:rPr>
          <w:rFonts w:cstheme="minorHAnsi"/>
          <w:b/>
          <w:sz w:val="24"/>
          <w:szCs w:val="24"/>
        </w:rPr>
      </w:pPr>
      <w:r w:rsidRPr="004C6CEE">
        <w:rPr>
          <w:rFonts w:cstheme="minorHAnsi"/>
          <w:b/>
          <w:sz w:val="24"/>
          <w:szCs w:val="24"/>
        </w:rPr>
        <w:t xml:space="preserve">Dokument (plik) należy podpisać kwalifikowanym podpisem elektronicznym. </w:t>
      </w:r>
    </w:p>
    <w:p w:rsidR="005247C6" w:rsidRPr="004C6CEE" w:rsidRDefault="005247C6" w:rsidP="005247C6">
      <w:pPr>
        <w:keepLines/>
        <w:spacing w:line="276" w:lineRule="auto"/>
        <w:rPr>
          <w:rFonts w:cstheme="minorHAnsi"/>
          <w:b/>
          <w:sz w:val="24"/>
          <w:szCs w:val="24"/>
        </w:rPr>
      </w:pPr>
      <w:bookmarkStart w:id="2" w:name="_Hlk109130234"/>
      <w:r w:rsidRPr="004C6CEE">
        <w:rPr>
          <w:rFonts w:cstheme="minorHAnsi"/>
          <w:b/>
          <w:sz w:val="24"/>
          <w:szCs w:val="24"/>
        </w:rPr>
        <w:t>Instrukcja wypełniania specyfikacji technicznej – załącznik nr 2 do SWZ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Poprawnie wypełniony formularz specyfikacji technicznej w kolumnie „Parametry oferowanego produktu” (kolumna określająca oferowany asortyment), musi zawierać jego jednoznaczne określenie poprzez podanie - nazwy producenta, model</w:t>
      </w:r>
      <w:r w:rsidR="00B47AAE"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u</w:t>
      </w:r>
      <w:r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</w:t>
      </w:r>
      <w:r w:rsidR="00B47AAE"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247C6" w:rsidRPr="004C6CEE" w:rsidRDefault="005247C6" w:rsidP="005247C6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asortymentowo-cenowego testach Pass Mark G3D Mark i/lub </w:t>
      </w:r>
      <w:proofErr w:type="spellStart"/>
      <w:r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Passmark</w:t>
      </w:r>
      <w:proofErr w:type="spellEnd"/>
      <w:r w:rsidRPr="004C6CE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680C3E" w:rsidRPr="004C6CEE" w:rsidRDefault="005247C6" w:rsidP="00680C3E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4C6CE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2"/>
    </w:p>
    <w:p w:rsidR="00687C4F" w:rsidRPr="004C6CEE" w:rsidRDefault="00687C4F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8F525D" w:rsidRPr="004C6CEE" w:rsidRDefault="00680C3E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C6CEE">
        <w:rPr>
          <w:rFonts w:asciiTheme="minorHAnsi" w:hAnsiTheme="minorHAnsi" w:cstheme="minorHAnsi"/>
          <w:sz w:val="24"/>
          <w:szCs w:val="24"/>
        </w:rPr>
        <w:t xml:space="preserve"> </w:t>
      </w:r>
      <w:r w:rsidR="00567F82" w:rsidRPr="004C6CEE">
        <w:rPr>
          <w:rFonts w:asciiTheme="minorHAnsi" w:hAnsiTheme="minorHAnsi" w:cstheme="minorHAnsi"/>
          <w:sz w:val="24"/>
          <w:szCs w:val="24"/>
        </w:rPr>
        <w:t>Należy podpisać kwalifikowanym podpisem elektronicznym.</w:t>
      </w:r>
    </w:p>
    <w:sectPr w:rsidR="008F525D" w:rsidRPr="004C6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86BED"/>
    <w:rsid w:val="00132D6D"/>
    <w:rsid w:val="001625D1"/>
    <w:rsid w:val="001D2D35"/>
    <w:rsid w:val="00223C70"/>
    <w:rsid w:val="00232237"/>
    <w:rsid w:val="002F0D84"/>
    <w:rsid w:val="00397631"/>
    <w:rsid w:val="003B1255"/>
    <w:rsid w:val="004A5BCC"/>
    <w:rsid w:val="004C3820"/>
    <w:rsid w:val="004C6CEE"/>
    <w:rsid w:val="005247C6"/>
    <w:rsid w:val="00533955"/>
    <w:rsid w:val="00567F82"/>
    <w:rsid w:val="005A3708"/>
    <w:rsid w:val="005E642E"/>
    <w:rsid w:val="00615947"/>
    <w:rsid w:val="00680C3E"/>
    <w:rsid w:val="00687C4F"/>
    <w:rsid w:val="006C33C1"/>
    <w:rsid w:val="006D7D16"/>
    <w:rsid w:val="006E0F39"/>
    <w:rsid w:val="006E5232"/>
    <w:rsid w:val="00716FE0"/>
    <w:rsid w:val="007338EC"/>
    <w:rsid w:val="007B0C52"/>
    <w:rsid w:val="007D3870"/>
    <w:rsid w:val="007E4888"/>
    <w:rsid w:val="0084587A"/>
    <w:rsid w:val="00872C5B"/>
    <w:rsid w:val="008842F6"/>
    <w:rsid w:val="008D1B8B"/>
    <w:rsid w:val="008F525D"/>
    <w:rsid w:val="009019BE"/>
    <w:rsid w:val="009208B1"/>
    <w:rsid w:val="0092675B"/>
    <w:rsid w:val="00960229"/>
    <w:rsid w:val="00975A96"/>
    <w:rsid w:val="009A7F28"/>
    <w:rsid w:val="00A303A1"/>
    <w:rsid w:val="00A36D00"/>
    <w:rsid w:val="00B03C61"/>
    <w:rsid w:val="00B47AAE"/>
    <w:rsid w:val="00B70FFC"/>
    <w:rsid w:val="00C943B6"/>
    <w:rsid w:val="00CD495C"/>
    <w:rsid w:val="00CE426B"/>
    <w:rsid w:val="00CE6998"/>
    <w:rsid w:val="00D67A7C"/>
    <w:rsid w:val="00E62286"/>
    <w:rsid w:val="00EC55D6"/>
    <w:rsid w:val="00F41842"/>
    <w:rsid w:val="00F43DBF"/>
    <w:rsid w:val="00F80DB5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40AC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92D8B-4FF9-4EF2-9DE0-FBC2297C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1471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55</cp:revision>
  <cp:lastPrinted>2023-08-03T09:41:00Z</cp:lastPrinted>
  <dcterms:created xsi:type="dcterms:W3CDTF">2022-07-19T10:40:00Z</dcterms:created>
  <dcterms:modified xsi:type="dcterms:W3CDTF">2023-08-03T09:43:00Z</dcterms:modified>
</cp:coreProperties>
</file>